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D39F9" w14:textId="1EF953A6" w:rsidR="00650A07" w:rsidRDefault="0058004A" w:rsidP="003A2FDB">
      <w:pPr>
        <w:spacing w:after="0" w:line="220" w:lineRule="atLeast"/>
        <w:jc w:val="center"/>
        <w:rPr>
          <w:b/>
          <w:bCs/>
          <w:color w:val="2F5496" w:themeColor="accent1" w:themeShade="BF"/>
          <w:sz w:val="36"/>
          <w:szCs w:val="36"/>
        </w:rPr>
      </w:pPr>
      <w:commentRangeStart w:id="0"/>
      <w:commentRangeEnd w:id="0"/>
      <w:r>
        <w:rPr>
          <w:rStyle w:val="Refdecomentario"/>
        </w:rPr>
        <w:commentReference w:id="0"/>
      </w:r>
      <w:r w:rsidR="00650A07" w:rsidRPr="00650A07">
        <w:rPr>
          <w:noProof/>
        </w:rPr>
        <w:drawing>
          <wp:anchor distT="0" distB="0" distL="114300" distR="114300" simplePos="0" relativeHeight="251658240" behindDoc="0" locked="0" layoutInCell="1" allowOverlap="1" wp14:anchorId="437A4B58" wp14:editId="0986B71A">
            <wp:simplePos x="0" y="0"/>
            <wp:positionH relativeFrom="column">
              <wp:posOffset>4538345</wp:posOffset>
            </wp:positionH>
            <wp:positionV relativeFrom="paragraph">
              <wp:posOffset>-862330</wp:posOffset>
            </wp:positionV>
            <wp:extent cx="890160" cy="89535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6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A07">
        <w:rPr>
          <w:b/>
          <w:bCs/>
          <w:color w:val="2F5496" w:themeColor="accent1" w:themeShade="BF"/>
          <w:sz w:val="36"/>
          <w:szCs w:val="36"/>
        </w:rPr>
        <w:t>-----------------------------------------------------------------------------</w:t>
      </w:r>
    </w:p>
    <w:p w14:paraId="315CD601" w14:textId="1522ECA5" w:rsidR="00E33052" w:rsidRPr="003A2FDB" w:rsidRDefault="00E33052" w:rsidP="003A2FDB">
      <w:pPr>
        <w:spacing w:after="0" w:line="220" w:lineRule="atLeast"/>
        <w:jc w:val="center"/>
        <w:rPr>
          <w:b/>
          <w:bCs/>
        </w:rPr>
      </w:pPr>
      <w:r w:rsidRPr="003A2FDB">
        <w:rPr>
          <w:b/>
          <w:bCs/>
          <w:color w:val="2F5496" w:themeColor="accent1" w:themeShade="BF"/>
          <w:sz w:val="36"/>
          <w:szCs w:val="36"/>
        </w:rPr>
        <w:t>GUIA DE ESTUDIOS RECUPERACIONES</w:t>
      </w:r>
    </w:p>
    <w:p w14:paraId="08451865" w14:textId="385E914F" w:rsidR="00E33052" w:rsidRDefault="00E33052" w:rsidP="00E33052">
      <w:pPr>
        <w:spacing w:after="0" w:line="220" w:lineRule="atLeast"/>
      </w:pPr>
    </w:p>
    <w:tbl>
      <w:tblPr>
        <w:tblW w:w="850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5552"/>
      </w:tblGrid>
      <w:tr w:rsidR="003A2FDB" w14:paraId="238C9CE4" w14:textId="12B5B0DC" w:rsidTr="00F2365B">
        <w:trPr>
          <w:trHeight w:val="425"/>
        </w:trPr>
        <w:tc>
          <w:tcPr>
            <w:tcW w:w="2953" w:type="dxa"/>
            <w:vAlign w:val="center"/>
          </w:tcPr>
          <w:p w14:paraId="70485FB5" w14:textId="4B89C706" w:rsidR="003A2FDB" w:rsidRPr="00F2365B" w:rsidRDefault="003A2FDB" w:rsidP="00F2365B">
            <w:pPr>
              <w:spacing w:after="0" w:line="220" w:lineRule="atLeast"/>
              <w:ind w:left="-24"/>
              <w:rPr>
                <w:b/>
                <w:bCs/>
                <w:sz w:val="24"/>
                <w:szCs w:val="24"/>
              </w:rPr>
            </w:pPr>
            <w:r w:rsidRPr="00F2365B">
              <w:rPr>
                <w:b/>
                <w:bCs/>
                <w:sz w:val="24"/>
                <w:szCs w:val="24"/>
              </w:rPr>
              <w:t>MATERIA:</w:t>
            </w:r>
          </w:p>
        </w:tc>
        <w:tc>
          <w:tcPr>
            <w:tcW w:w="5552" w:type="dxa"/>
            <w:shd w:val="clear" w:color="auto" w:fill="FFF2CC" w:themeFill="accent4" w:themeFillTint="33"/>
          </w:tcPr>
          <w:p w14:paraId="5F4EA49D" w14:textId="495FCF3D" w:rsidR="003A2FDB" w:rsidRDefault="003A2FDB" w:rsidP="003A2FDB">
            <w:pPr>
              <w:spacing w:after="0" w:line="220" w:lineRule="atLeast"/>
              <w:ind w:left="-24"/>
            </w:pPr>
          </w:p>
        </w:tc>
      </w:tr>
      <w:tr w:rsidR="003A2FDB" w14:paraId="4F134197" w14:textId="77777777" w:rsidTr="00F2365B">
        <w:trPr>
          <w:trHeight w:val="429"/>
        </w:trPr>
        <w:tc>
          <w:tcPr>
            <w:tcW w:w="2953" w:type="dxa"/>
            <w:vAlign w:val="center"/>
          </w:tcPr>
          <w:p w14:paraId="52DFB6F2" w14:textId="7FA52072" w:rsidR="003A2FDB" w:rsidRPr="00F2365B" w:rsidRDefault="003A2FDB" w:rsidP="00F2365B">
            <w:pPr>
              <w:spacing w:after="0" w:line="220" w:lineRule="atLeast"/>
              <w:ind w:left="-24"/>
              <w:rPr>
                <w:b/>
                <w:bCs/>
                <w:sz w:val="24"/>
                <w:szCs w:val="24"/>
              </w:rPr>
            </w:pPr>
            <w:r w:rsidRPr="00F2365B">
              <w:rPr>
                <w:b/>
                <w:bCs/>
                <w:sz w:val="24"/>
                <w:szCs w:val="24"/>
              </w:rPr>
              <w:t>NOMBRE DOCENTE:</w:t>
            </w:r>
          </w:p>
        </w:tc>
        <w:tc>
          <w:tcPr>
            <w:tcW w:w="5552" w:type="dxa"/>
            <w:shd w:val="clear" w:color="auto" w:fill="FFF2CC" w:themeFill="accent4" w:themeFillTint="33"/>
          </w:tcPr>
          <w:p w14:paraId="6B7A54C7" w14:textId="77777777" w:rsidR="003A2FDB" w:rsidRDefault="003A2FDB" w:rsidP="003A2FDB">
            <w:pPr>
              <w:spacing w:after="0" w:line="220" w:lineRule="atLeast"/>
              <w:ind w:left="-24"/>
            </w:pPr>
          </w:p>
        </w:tc>
      </w:tr>
      <w:tr w:rsidR="003A2FDB" w14:paraId="7FB96847" w14:textId="77777777" w:rsidTr="00F2365B">
        <w:trPr>
          <w:trHeight w:val="240"/>
        </w:trPr>
        <w:tc>
          <w:tcPr>
            <w:tcW w:w="2953" w:type="dxa"/>
            <w:vAlign w:val="center"/>
          </w:tcPr>
          <w:p w14:paraId="6F0EB15B" w14:textId="7CDAAB7F" w:rsidR="003A2FDB" w:rsidRPr="00F2365B" w:rsidRDefault="003A2FDB" w:rsidP="00F2365B">
            <w:pPr>
              <w:spacing w:after="0" w:line="220" w:lineRule="atLeast"/>
              <w:ind w:left="-24"/>
              <w:rPr>
                <w:b/>
                <w:bCs/>
                <w:sz w:val="24"/>
                <w:szCs w:val="24"/>
              </w:rPr>
            </w:pPr>
            <w:r w:rsidRPr="00F2365B">
              <w:rPr>
                <w:b/>
                <w:bCs/>
                <w:sz w:val="24"/>
                <w:szCs w:val="24"/>
              </w:rPr>
              <w:t>CONTACTO:</w:t>
            </w:r>
          </w:p>
        </w:tc>
        <w:tc>
          <w:tcPr>
            <w:tcW w:w="5552" w:type="dxa"/>
            <w:shd w:val="clear" w:color="auto" w:fill="FFF2CC" w:themeFill="accent4" w:themeFillTint="33"/>
          </w:tcPr>
          <w:p w14:paraId="21B6DFEE" w14:textId="77777777" w:rsidR="003A2FDB" w:rsidRDefault="003A2FDB"/>
        </w:tc>
      </w:tr>
      <w:tr w:rsidR="003A2FDB" w14:paraId="38C89A3C" w14:textId="77777777" w:rsidTr="00F2365B">
        <w:trPr>
          <w:trHeight w:val="285"/>
        </w:trPr>
        <w:tc>
          <w:tcPr>
            <w:tcW w:w="2953" w:type="dxa"/>
            <w:vAlign w:val="center"/>
          </w:tcPr>
          <w:p w14:paraId="661ECC91" w14:textId="0054CC43" w:rsidR="003A2FDB" w:rsidRPr="00F2365B" w:rsidRDefault="003A2FDB" w:rsidP="00F2365B">
            <w:pPr>
              <w:spacing w:after="0" w:line="220" w:lineRule="atLeast"/>
              <w:ind w:left="-24"/>
              <w:rPr>
                <w:b/>
                <w:bCs/>
                <w:sz w:val="24"/>
                <w:szCs w:val="24"/>
              </w:rPr>
            </w:pPr>
            <w:r w:rsidRPr="00F2365B">
              <w:rPr>
                <w:b/>
                <w:bCs/>
                <w:sz w:val="24"/>
                <w:szCs w:val="24"/>
              </w:rPr>
              <w:t>CORREO DOCENTE:</w:t>
            </w:r>
          </w:p>
        </w:tc>
        <w:tc>
          <w:tcPr>
            <w:tcW w:w="5552" w:type="dxa"/>
            <w:shd w:val="clear" w:color="auto" w:fill="FFF2CC" w:themeFill="accent4" w:themeFillTint="33"/>
          </w:tcPr>
          <w:p w14:paraId="469AB96E" w14:textId="77777777" w:rsidR="003A2FDB" w:rsidRDefault="003A2FDB"/>
        </w:tc>
      </w:tr>
      <w:tr w:rsidR="003A2FDB" w14:paraId="7C778066" w14:textId="77777777" w:rsidTr="00F2365B">
        <w:trPr>
          <w:trHeight w:val="345"/>
        </w:trPr>
        <w:tc>
          <w:tcPr>
            <w:tcW w:w="2953" w:type="dxa"/>
            <w:vAlign w:val="center"/>
          </w:tcPr>
          <w:p w14:paraId="301E7131" w14:textId="502CDDA3" w:rsidR="003A2FDB" w:rsidRPr="00F2365B" w:rsidRDefault="003A2FDB" w:rsidP="00F2365B">
            <w:pPr>
              <w:spacing w:after="0" w:line="220" w:lineRule="atLeast"/>
              <w:ind w:left="-24"/>
              <w:rPr>
                <w:b/>
                <w:bCs/>
                <w:sz w:val="24"/>
                <w:szCs w:val="24"/>
              </w:rPr>
            </w:pPr>
            <w:r w:rsidRPr="00F2365B">
              <w:rPr>
                <w:b/>
                <w:bCs/>
                <w:sz w:val="24"/>
                <w:szCs w:val="24"/>
              </w:rPr>
              <w:t>CÓDIGO CLASSROOM:</w:t>
            </w:r>
          </w:p>
        </w:tc>
        <w:tc>
          <w:tcPr>
            <w:tcW w:w="5552" w:type="dxa"/>
            <w:shd w:val="clear" w:color="auto" w:fill="FFF2CC" w:themeFill="accent4" w:themeFillTint="33"/>
          </w:tcPr>
          <w:p w14:paraId="1AE91FD9" w14:textId="77777777" w:rsidR="003A2FDB" w:rsidRDefault="003A2FDB"/>
        </w:tc>
      </w:tr>
    </w:tbl>
    <w:p w14:paraId="7E9ADB9B" w14:textId="6904431C" w:rsidR="00E33052" w:rsidRDefault="00E33052" w:rsidP="00E33052">
      <w:pPr>
        <w:spacing w:after="0" w:line="220" w:lineRule="atLeast"/>
      </w:pPr>
    </w:p>
    <w:p w14:paraId="3E9F85BF" w14:textId="6C5D3D25" w:rsidR="00650A07" w:rsidRDefault="00650A07" w:rsidP="00E33052">
      <w:pPr>
        <w:spacing w:after="0" w:line="220" w:lineRule="atLeast"/>
      </w:pPr>
    </w:p>
    <w:p w14:paraId="78023A25" w14:textId="08C899CA" w:rsidR="00E33052" w:rsidRDefault="00E33052" w:rsidP="00E33052">
      <w:pPr>
        <w:spacing w:after="0" w:line="220" w:lineRule="atLeast"/>
      </w:pPr>
    </w:p>
    <w:p w14:paraId="54358A36" w14:textId="5C102CC0" w:rsidR="00E33052" w:rsidRPr="003A2FDB" w:rsidRDefault="00E33052" w:rsidP="00E33052">
      <w:pPr>
        <w:spacing w:after="0" w:line="220" w:lineRule="atLeast"/>
        <w:rPr>
          <w:b/>
          <w:bCs/>
          <w:color w:val="2F5496" w:themeColor="accent1" w:themeShade="BF"/>
          <w:sz w:val="28"/>
          <w:szCs w:val="28"/>
        </w:rPr>
      </w:pPr>
      <w:r w:rsidRPr="003A2FDB">
        <w:rPr>
          <w:b/>
          <w:bCs/>
          <w:color w:val="2F5496" w:themeColor="accent1" w:themeShade="BF"/>
          <w:sz w:val="28"/>
          <w:szCs w:val="28"/>
        </w:rPr>
        <w:t>Para realizar su evaluación de recuperación realice los siguientes pasos:</w:t>
      </w:r>
    </w:p>
    <w:p w14:paraId="73919957" w14:textId="33B48568" w:rsidR="00E33052" w:rsidRDefault="00E33052" w:rsidP="00E33052">
      <w:pPr>
        <w:spacing w:after="0" w:line="220" w:lineRule="atLeast"/>
      </w:pPr>
    </w:p>
    <w:p w14:paraId="17E4BCFD" w14:textId="2CE77569" w:rsidR="00E33052" w:rsidRDefault="00E33052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>Tener o Activar una cuenta de Correo Electrónico Gmail.com</w:t>
      </w:r>
    </w:p>
    <w:p w14:paraId="64F25BF1" w14:textId="7FAD6D7D" w:rsidR="00E33052" w:rsidRDefault="00E33052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 xml:space="preserve">Ingrese a </w:t>
      </w:r>
      <w:r w:rsidR="00617639">
        <w:t>su cuenta</w:t>
      </w:r>
      <w:r>
        <w:t xml:space="preserve"> de correo Gmail.com</w:t>
      </w:r>
    </w:p>
    <w:p w14:paraId="621CE063" w14:textId="11D7F27D" w:rsidR="00E33052" w:rsidRDefault="00617639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>Ingrese al área de aplicaciones Google y seleccione CLASSROOM</w:t>
      </w:r>
    </w:p>
    <w:p w14:paraId="247E6FAB" w14:textId="058D4436" w:rsidR="00617639" w:rsidRDefault="00617639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>Seleccione el signo Mas y luego en unirse a una clase</w:t>
      </w:r>
    </w:p>
    <w:p w14:paraId="177E77D4" w14:textId="784D98AA" w:rsidR="00617639" w:rsidRDefault="00617639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 xml:space="preserve">Ingrese el código CLASSROOM, </w:t>
      </w:r>
      <w:r>
        <w:tab/>
        <w:t>que aparece en el encabezado de esta hoja.</w:t>
      </w:r>
    </w:p>
    <w:p w14:paraId="53E6A107" w14:textId="3C9E70C0" w:rsidR="00617639" w:rsidRDefault="00617639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 xml:space="preserve">Seleccione el Link que indica Evaluación de Recuperación. </w:t>
      </w:r>
    </w:p>
    <w:p w14:paraId="2F6EC8B7" w14:textId="20D452F6" w:rsidR="00E33052" w:rsidRDefault="00617639" w:rsidP="00E33052">
      <w:pPr>
        <w:pStyle w:val="Prrafodelista"/>
        <w:numPr>
          <w:ilvl w:val="0"/>
          <w:numId w:val="1"/>
        </w:numPr>
        <w:spacing w:after="0" w:line="220" w:lineRule="atLeast"/>
      </w:pPr>
      <w:r>
        <w:t>Siga las instrucciones que están en link.</w:t>
      </w:r>
    </w:p>
    <w:p w14:paraId="0C7F7885" w14:textId="1463A482" w:rsidR="00690FAE" w:rsidRDefault="00690FAE" w:rsidP="00690FAE">
      <w:pPr>
        <w:spacing w:after="0" w:line="220" w:lineRule="atLeast"/>
      </w:pPr>
    </w:p>
    <w:p w14:paraId="7F863C67" w14:textId="5BC843DC" w:rsidR="00690FAE" w:rsidRDefault="00690FAE" w:rsidP="00690FAE">
      <w:pPr>
        <w:spacing w:after="0" w:line="22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6"/>
        <w:gridCol w:w="2423"/>
      </w:tblGrid>
      <w:tr w:rsidR="003A2FDB" w14:paraId="6ED7A631" w14:textId="77777777" w:rsidTr="00650A07">
        <w:trPr>
          <w:trHeight w:val="398"/>
          <w:jc w:val="center"/>
        </w:trPr>
        <w:tc>
          <w:tcPr>
            <w:tcW w:w="6089" w:type="dxa"/>
            <w:gridSpan w:val="2"/>
            <w:shd w:val="clear" w:color="auto" w:fill="C5E0B3" w:themeFill="accent6" w:themeFillTint="66"/>
            <w:vAlign w:val="center"/>
          </w:tcPr>
          <w:p w14:paraId="6EB025C8" w14:textId="77777777" w:rsidR="003A2FDB" w:rsidRPr="00650A07" w:rsidRDefault="003A2FDB" w:rsidP="003A2FDB">
            <w:pPr>
              <w:spacing w:after="0" w:line="220" w:lineRule="atLeast"/>
              <w:ind w:left="51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0A07">
              <w:rPr>
                <w:b/>
                <w:bCs/>
                <w:color w:val="FF0000"/>
                <w:sz w:val="28"/>
                <w:szCs w:val="28"/>
              </w:rPr>
              <w:t>Cuadro de Cotejo de la Evaluación</w:t>
            </w:r>
          </w:p>
          <w:p w14:paraId="75D105C7" w14:textId="791CE78E" w:rsidR="003A2FDB" w:rsidRDefault="003A2FDB" w:rsidP="003A2FDB">
            <w:pPr>
              <w:spacing w:after="0" w:line="220" w:lineRule="atLeast"/>
              <w:ind w:left="51"/>
              <w:jc w:val="center"/>
            </w:pPr>
          </w:p>
        </w:tc>
      </w:tr>
      <w:tr w:rsidR="003A2FDB" w14:paraId="5B9A3EC9" w14:textId="6DC20AC6" w:rsidTr="00650A07">
        <w:trPr>
          <w:trHeight w:val="337"/>
          <w:jc w:val="center"/>
        </w:trPr>
        <w:tc>
          <w:tcPr>
            <w:tcW w:w="3666" w:type="dxa"/>
            <w:shd w:val="clear" w:color="auto" w:fill="D9E2F3" w:themeFill="accent1" w:themeFillTint="33"/>
          </w:tcPr>
          <w:p w14:paraId="3FD6105C" w14:textId="77777777" w:rsidR="003A2FDB" w:rsidRPr="00650A07" w:rsidRDefault="003A2FDB" w:rsidP="003A2FDB">
            <w:pPr>
              <w:spacing w:after="0" w:line="220" w:lineRule="atLeast"/>
              <w:ind w:left="51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Trabajo de Investigación</w:t>
            </w:r>
          </w:p>
          <w:p w14:paraId="3802B9AF" w14:textId="1105CE17" w:rsidR="003A2FDB" w:rsidRPr="00650A07" w:rsidRDefault="003A2FDB" w:rsidP="003A2FDB">
            <w:pPr>
              <w:spacing w:after="0" w:line="220" w:lineRule="atLeast"/>
              <w:ind w:left="51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D9E2F3" w:themeFill="accent1" w:themeFillTint="33"/>
          </w:tcPr>
          <w:p w14:paraId="7DCDA60E" w14:textId="77777777" w:rsidR="003A2FDB" w:rsidRPr="00650A07" w:rsidRDefault="003A2FDB" w:rsidP="003A2FDB">
            <w:pPr>
              <w:spacing w:after="0" w:line="220" w:lineRule="atLeast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50 </w:t>
            </w:r>
            <w:commentRangeStart w:id="1"/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pts</w:t>
            </w:r>
            <w:commentRangeEnd w:id="1"/>
            <w:r w:rsidR="0058004A">
              <w:rPr>
                <w:rStyle w:val="Refdecomentario"/>
              </w:rPr>
              <w:commentReference w:id="1"/>
            </w: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.</w:t>
            </w:r>
          </w:p>
          <w:p w14:paraId="48243DF3" w14:textId="77777777" w:rsidR="003A2FDB" w:rsidRPr="00650A07" w:rsidRDefault="003A2FDB" w:rsidP="003A2FDB">
            <w:pPr>
              <w:spacing w:after="0" w:line="220" w:lineRule="atLeast"/>
              <w:ind w:left="51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3A2FDB" w14:paraId="0CBF85C8" w14:textId="3302F06A" w:rsidTr="00650A07">
        <w:trPr>
          <w:trHeight w:val="475"/>
          <w:jc w:val="center"/>
        </w:trPr>
        <w:tc>
          <w:tcPr>
            <w:tcW w:w="3666" w:type="dxa"/>
            <w:shd w:val="clear" w:color="auto" w:fill="D9E2F3" w:themeFill="accent1" w:themeFillTint="33"/>
          </w:tcPr>
          <w:p w14:paraId="520E6181" w14:textId="5F0A3E5F" w:rsidR="003A2FDB" w:rsidRPr="00650A07" w:rsidRDefault="003A2FDB" w:rsidP="003A2FDB">
            <w:pPr>
              <w:spacing w:after="0" w:line="220" w:lineRule="atLeast"/>
              <w:ind w:left="51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Hoja de trabajo</w:t>
            </w:r>
          </w:p>
        </w:tc>
        <w:tc>
          <w:tcPr>
            <w:tcW w:w="2423" w:type="dxa"/>
            <w:shd w:val="clear" w:color="auto" w:fill="D9E2F3" w:themeFill="accent1" w:themeFillTint="33"/>
            <w:vAlign w:val="center"/>
          </w:tcPr>
          <w:p w14:paraId="12CDCF5A" w14:textId="11D62305" w:rsidR="003A2FDB" w:rsidRPr="00650A07" w:rsidRDefault="003A2FDB" w:rsidP="003A2FDB">
            <w:pPr>
              <w:spacing w:after="0" w:line="220" w:lineRule="atLeast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50 </w:t>
            </w:r>
            <w:commentRangeStart w:id="2"/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pts</w:t>
            </w:r>
            <w:commentRangeEnd w:id="2"/>
            <w:r w:rsidR="0058004A">
              <w:rPr>
                <w:rStyle w:val="Refdecomentario"/>
              </w:rPr>
              <w:commentReference w:id="2"/>
            </w:r>
            <w:r w:rsidRPr="00650A07">
              <w:rPr>
                <w:b/>
                <w:bCs/>
                <w:color w:val="385623" w:themeColor="accent6" w:themeShade="80"/>
                <w:sz w:val="24"/>
                <w:szCs w:val="24"/>
              </w:rPr>
              <w:t>.</w:t>
            </w:r>
          </w:p>
        </w:tc>
      </w:tr>
    </w:tbl>
    <w:p w14:paraId="5A21D41E" w14:textId="77777777" w:rsidR="00690FAE" w:rsidRDefault="00690FAE" w:rsidP="00690FAE">
      <w:pPr>
        <w:spacing w:after="0" w:line="220" w:lineRule="atLeast"/>
      </w:pPr>
    </w:p>
    <w:p w14:paraId="7165249E" w14:textId="77777777" w:rsidR="00690FAE" w:rsidRDefault="00690FAE" w:rsidP="00690FAE">
      <w:pPr>
        <w:spacing w:after="0" w:line="220" w:lineRule="atLeast"/>
      </w:pPr>
    </w:p>
    <w:p w14:paraId="5B7ED9E7" w14:textId="77777777" w:rsidR="00690FAE" w:rsidRPr="006648A6" w:rsidRDefault="00690FAE" w:rsidP="00690FAE">
      <w:pPr>
        <w:spacing w:after="0" w:line="220" w:lineRule="atLeast"/>
        <w:rPr>
          <w:b/>
          <w:bCs/>
        </w:rPr>
      </w:pPr>
      <w:r w:rsidRPr="006648A6">
        <w:rPr>
          <w:b/>
          <w:bCs/>
        </w:rPr>
        <w:t xml:space="preserve">Las actividades puede enviarlas vía plataforma CLASSROOM, o vía contacto WhatsApp, en la fecha que indiquen las instrucciones del Docente.  </w:t>
      </w:r>
    </w:p>
    <w:p w14:paraId="6D778246" w14:textId="77777777" w:rsidR="00690FAE" w:rsidRPr="006648A6" w:rsidRDefault="00690FAE" w:rsidP="00690FAE">
      <w:pPr>
        <w:spacing w:after="0" w:line="220" w:lineRule="atLeast"/>
        <w:rPr>
          <w:b/>
          <w:bCs/>
        </w:rPr>
      </w:pPr>
    </w:p>
    <w:p w14:paraId="3EA4EED8" w14:textId="434F0169" w:rsidR="00C37A45" w:rsidRDefault="00C37A45" w:rsidP="00690FAE">
      <w:pPr>
        <w:spacing w:after="0" w:line="220" w:lineRule="atLeast"/>
        <w:rPr>
          <w:b/>
          <w:bCs/>
          <w:sz w:val="28"/>
          <w:szCs w:val="28"/>
        </w:rPr>
      </w:pPr>
      <w:r w:rsidRPr="006648A6">
        <w:rPr>
          <w:b/>
          <w:bCs/>
          <w:sz w:val="28"/>
          <w:szCs w:val="28"/>
        </w:rPr>
        <w:t>Temas a Evaluar</w:t>
      </w:r>
      <w:r w:rsidR="006648A6">
        <w:rPr>
          <w:b/>
          <w:bCs/>
          <w:sz w:val="28"/>
          <w:szCs w:val="28"/>
        </w:rPr>
        <w:t>:</w:t>
      </w:r>
    </w:p>
    <w:p w14:paraId="48F5FE86" w14:textId="77777777" w:rsidR="006648A6" w:rsidRPr="006648A6" w:rsidRDefault="006648A6" w:rsidP="00690FAE">
      <w:pPr>
        <w:spacing w:after="0" w:line="220" w:lineRule="atLeast"/>
        <w:rPr>
          <w:b/>
          <w:bCs/>
          <w:sz w:val="28"/>
          <w:szCs w:val="28"/>
        </w:rPr>
      </w:pPr>
    </w:p>
    <w:p w14:paraId="58D6D079" w14:textId="77777777" w:rsidR="003A2FDB" w:rsidRPr="006648A6" w:rsidRDefault="003A2FDB" w:rsidP="003A2FDB">
      <w:pPr>
        <w:pStyle w:val="Prrafodelista"/>
        <w:numPr>
          <w:ilvl w:val="0"/>
          <w:numId w:val="2"/>
        </w:numPr>
        <w:spacing w:after="0" w:line="220" w:lineRule="atLeast"/>
        <w:rPr>
          <w:b/>
          <w:bCs/>
          <w:color w:val="2F5496" w:themeColor="accent1" w:themeShade="BF"/>
          <w:sz w:val="28"/>
          <w:szCs w:val="28"/>
        </w:rPr>
      </w:pPr>
      <w:r w:rsidRPr="006648A6">
        <w:rPr>
          <w:b/>
          <w:bCs/>
          <w:color w:val="2F5496" w:themeColor="accent1" w:themeShade="BF"/>
          <w:sz w:val="28"/>
          <w:szCs w:val="28"/>
        </w:rPr>
        <w:t>Fracciones</w:t>
      </w:r>
    </w:p>
    <w:p w14:paraId="49B9C875" w14:textId="77777777" w:rsidR="003A2FDB" w:rsidRPr="006648A6" w:rsidRDefault="003A2FDB" w:rsidP="003A2FDB">
      <w:pPr>
        <w:pStyle w:val="Prrafodelista"/>
        <w:numPr>
          <w:ilvl w:val="0"/>
          <w:numId w:val="2"/>
        </w:numPr>
        <w:spacing w:after="0" w:line="220" w:lineRule="atLeast"/>
        <w:rPr>
          <w:b/>
          <w:bCs/>
          <w:color w:val="2F5496" w:themeColor="accent1" w:themeShade="BF"/>
          <w:sz w:val="28"/>
          <w:szCs w:val="28"/>
        </w:rPr>
      </w:pPr>
      <w:r w:rsidRPr="006648A6">
        <w:rPr>
          <w:b/>
          <w:bCs/>
          <w:color w:val="2F5496" w:themeColor="accent1" w:themeShade="BF"/>
          <w:sz w:val="28"/>
          <w:szCs w:val="28"/>
        </w:rPr>
        <w:t>Suma de Fracciones</w:t>
      </w:r>
    </w:p>
    <w:p w14:paraId="662F9AC1" w14:textId="77777777" w:rsidR="003A2FDB" w:rsidRPr="006648A6" w:rsidRDefault="003A2FDB" w:rsidP="003A2FDB">
      <w:pPr>
        <w:pStyle w:val="Prrafodelista"/>
        <w:numPr>
          <w:ilvl w:val="0"/>
          <w:numId w:val="2"/>
        </w:numPr>
        <w:spacing w:after="0" w:line="220" w:lineRule="atLeast"/>
        <w:rPr>
          <w:b/>
          <w:bCs/>
          <w:color w:val="2F5496" w:themeColor="accent1" w:themeShade="BF"/>
          <w:sz w:val="28"/>
          <w:szCs w:val="28"/>
        </w:rPr>
      </w:pPr>
      <w:r w:rsidRPr="006648A6">
        <w:rPr>
          <w:b/>
          <w:bCs/>
          <w:color w:val="2F5496" w:themeColor="accent1" w:themeShade="BF"/>
          <w:sz w:val="28"/>
          <w:szCs w:val="28"/>
        </w:rPr>
        <w:t>Resta de Fracciones</w:t>
      </w:r>
    </w:p>
    <w:p w14:paraId="2CE04649" w14:textId="418698F3" w:rsidR="00690FAE" w:rsidRPr="006648A6" w:rsidRDefault="003A2FDB" w:rsidP="003A2FDB">
      <w:pPr>
        <w:pStyle w:val="Prrafodelista"/>
        <w:numPr>
          <w:ilvl w:val="0"/>
          <w:numId w:val="2"/>
        </w:numPr>
        <w:spacing w:after="0" w:line="220" w:lineRule="atLeast"/>
        <w:rPr>
          <w:b/>
          <w:bCs/>
          <w:color w:val="2F5496" w:themeColor="accent1" w:themeShade="BF"/>
          <w:sz w:val="28"/>
          <w:szCs w:val="28"/>
        </w:rPr>
      </w:pPr>
      <w:r w:rsidRPr="006648A6">
        <w:rPr>
          <w:b/>
          <w:bCs/>
          <w:color w:val="2F5496" w:themeColor="accent1" w:themeShade="BF"/>
          <w:sz w:val="28"/>
          <w:szCs w:val="28"/>
        </w:rPr>
        <w:t>División de Fracciones</w:t>
      </w:r>
      <w:r w:rsidR="00690FAE" w:rsidRPr="006648A6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07D34394" w14:textId="26E5CD71" w:rsidR="00E33052" w:rsidRPr="006648A6" w:rsidRDefault="003A2FDB" w:rsidP="003A2FDB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color w:val="2F5496" w:themeColor="accent1" w:themeShade="BF"/>
          <w:sz w:val="28"/>
          <w:szCs w:val="28"/>
        </w:rPr>
      </w:pPr>
      <w:r w:rsidRPr="006648A6">
        <w:rPr>
          <w:b/>
          <w:bCs/>
          <w:color w:val="2F5496" w:themeColor="accent1" w:themeShade="BF"/>
          <w:sz w:val="28"/>
          <w:szCs w:val="28"/>
        </w:rPr>
        <w:t>Multiplicación de Fracciones</w:t>
      </w:r>
    </w:p>
    <w:p w14:paraId="59073A03" w14:textId="66816B2D" w:rsidR="006648A6" w:rsidRDefault="006648A6" w:rsidP="006648A6">
      <w:pPr>
        <w:spacing w:after="0" w:line="240" w:lineRule="auto"/>
      </w:pPr>
    </w:p>
    <w:p w14:paraId="0DF98B0C" w14:textId="50FEF902" w:rsidR="006648A6" w:rsidRDefault="006648A6" w:rsidP="006648A6">
      <w:pPr>
        <w:spacing w:after="0" w:line="240" w:lineRule="auto"/>
      </w:pPr>
    </w:p>
    <w:sectPr w:rsidR="006648A6" w:rsidSect="006648A6">
      <w:headerReference w:type="default" r:id="rId12"/>
      <w:footerReference w:type="default" r:id="rId13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velyn Monroy" w:date="2020-10-21T21:11:00Z" w:initials="EM">
    <w:p w14:paraId="2BE7B201" w14:textId="42DF5F64" w:rsidR="0058004A" w:rsidRDefault="0058004A">
      <w:pPr>
        <w:pStyle w:val="Textocomentario"/>
      </w:pPr>
      <w:r>
        <w:rPr>
          <w:rStyle w:val="Refdecomentario"/>
        </w:rPr>
        <w:annotationRef/>
      </w:r>
      <w:proofErr w:type="gramStart"/>
      <w:r>
        <w:t xml:space="preserve">Colocar correo de academia o </w:t>
      </w:r>
      <w:proofErr w:type="spellStart"/>
      <w:r>
        <w:t>Whatsapp</w:t>
      </w:r>
      <w:proofErr w:type="spellEnd"/>
      <w:r>
        <w:t xml:space="preserve"> por dudas?</w:t>
      </w:r>
      <w:proofErr w:type="gramEnd"/>
    </w:p>
  </w:comment>
  <w:comment w:id="1" w:author="Evelyn Monroy" w:date="2020-10-21T21:13:00Z" w:initials="EM">
    <w:p w14:paraId="0E5B4DB5" w14:textId="3A62E515" w:rsidR="0058004A" w:rsidRDefault="0058004A">
      <w:pPr>
        <w:pStyle w:val="Textocomentario"/>
      </w:pPr>
      <w:r>
        <w:rPr>
          <w:rStyle w:val="Refdecomentario"/>
        </w:rPr>
        <w:annotationRef/>
      </w:r>
      <w:r>
        <w:t>Y si ponemos 60, como la zona normal, pues en apariencia es donde habría mayor esfuerzo</w:t>
      </w:r>
    </w:p>
  </w:comment>
  <w:comment w:id="2" w:author="Evelyn Monroy" w:date="2020-10-21T21:14:00Z" w:initials="EM">
    <w:p w14:paraId="7EFB2A65" w14:textId="0C7A13A3" w:rsidR="0058004A" w:rsidRDefault="0058004A">
      <w:pPr>
        <w:pStyle w:val="Textocomentario"/>
      </w:pPr>
      <w:r>
        <w:rPr>
          <w:rStyle w:val="Refdecomentario"/>
        </w:rPr>
        <w:annotationRef/>
      </w:r>
      <w:proofErr w:type="gramStart"/>
      <w:r>
        <w:t>Esto será el examen?</w:t>
      </w:r>
      <w:proofErr w:type="gramEnd"/>
      <w:r>
        <w:t xml:space="preserve"> Creo es mejor dejarlo rotulado así y colocarle 40 puntos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E7B201" w15:done="0"/>
  <w15:commentEx w15:paraId="0E5B4DB5" w15:done="0"/>
  <w15:commentEx w15:paraId="7EFB2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2291" w16cex:dateUtc="2020-10-22T03:11:00Z"/>
  <w16cex:commentExtensible w16cex:durableId="233B2309" w16cex:dateUtc="2020-10-22T03:13:00Z"/>
  <w16cex:commentExtensible w16cex:durableId="233B233D" w16cex:dateUtc="2020-10-22T0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E7B201" w16cid:durableId="233B2291"/>
  <w16cid:commentId w16cid:paraId="0E5B4DB5" w16cid:durableId="233B2309"/>
  <w16cid:commentId w16cid:paraId="7EFB2A65" w16cid:durableId="233B23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AC82C" w14:textId="77777777" w:rsidR="001D7EE7" w:rsidRDefault="001D7EE7" w:rsidP="00650A07">
      <w:pPr>
        <w:spacing w:after="0" w:line="240" w:lineRule="auto"/>
      </w:pPr>
      <w:r>
        <w:separator/>
      </w:r>
    </w:p>
  </w:endnote>
  <w:endnote w:type="continuationSeparator" w:id="0">
    <w:p w14:paraId="047B7ADE" w14:textId="77777777" w:rsidR="001D7EE7" w:rsidRDefault="001D7EE7" w:rsidP="0065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E0E2C" w14:textId="288925AD" w:rsidR="006648A6" w:rsidRDefault="006648A6" w:rsidP="006648A6">
    <w:pPr>
      <w:pStyle w:val="Piedepgina"/>
      <w:jc w:val="center"/>
      <w:rPr>
        <w:b/>
        <w:bCs/>
        <w:color w:val="FF0000"/>
      </w:rPr>
    </w:pPr>
    <w:r w:rsidRPr="006648A6">
      <w:rPr>
        <w:b/>
        <w:bCs/>
        <w:color w:val="FF0000"/>
      </w:rPr>
      <w:t xml:space="preserve">LA PERSEVERANCIA Y EL ESFUERZO SON LA </w:t>
    </w:r>
    <w:proofErr w:type="gramStart"/>
    <w:r w:rsidRPr="0058004A">
      <w:rPr>
        <w:b/>
        <w:bCs/>
      </w:rPr>
      <w:t>C</w:t>
    </w:r>
    <w:r w:rsidR="0058004A">
      <w:rPr>
        <w:b/>
        <w:bCs/>
      </w:rPr>
      <w:t xml:space="preserve">OMBINACION </w:t>
    </w:r>
    <w:r w:rsidRPr="006648A6">
      <w:rPr>
        <w:b/>
        <w:bCs/>
        <w:color w:val="FF0000"/>
      </w:rPr>
      <w:t xml:space="preserve"> PERFECTA</w:t>
    </w:r>
    <w:proofErr w:type="gramEnd"/>
  </w:p>
  <w:p w14:paraId="12459CA2" w14:textId="77777777" w:rsidR="006648A6" w:rsidRPr="006648A6" w:rsidRDefault="006648A6" w:rsidP="006648A6">
    <w:pPr>
      <w:pStyle w:val="Piedepgina"/>
      <w:jc w:val="center"/>
      <w:rPr>
        <w:b/>
        <w:bCs/>
        <w:color w:val="FF0000"/>
      </w:rPr>
    </w:pPr>
  </w:p>
  <w:p w14:paraId="35FCE261" w14:textId="23FFE26C" w:rsidR="006648A6" w:rsidRDefault="006648A6" w:rsidP="006648A6">
    <w:pPr>
      <w:pStyle w:val="Piedepgina"/>
      <w:jc w:val="center"/>
    </w:pPr>
    <w:r>
      <w:t>Así que no depende del que quiere ni del que corre, sino de Dios que tiene misericordia.</w:t>
    </w:r>
  </w:p>
  <w:p w14:paraId="6D872F4A" w14:textId="77777777" w:rsidR="006648A6" w:rsidRPr="006648A6" w:rsidRDefault="006648A6" w:rsidP="006648A6">
    <w:pPr>
      <w:pStyle w:val="Piedepgina"/>
      <w:jc w:val="right"/>
      <w:rPr>
        <w:b/>
        <w:bCs/>
        <w:sz w:val="18"/>
        <w:szCs w:val="18"/>
      </w:rPr>
    </w:pPr>
    <w:r w:rsidRPr="006648A6">
      <w:rPr>
        <w:b/>
        <w:bCs/>
        <w:sz w:val="16"/>
        <w:szCs w:val="16"/>
      </w:rPr>
      <w:t xml:space="preserve">Romanos </w:t>
    </w:r>
    <w:r w:rsidRPr="006648A6">
      <w:rPr>
        <w:b/>
        <w:bCs/>
        <w:sz w:val="18"/>
        <w:szCs w:val="18"/>
      </w:rPr>
      <w:t>9:16</w:t>
    </w:r>
  </w:p>
  <w:p w14:paraId="043E8529" w14:textId="77777777" w:rsidR="006648A6" w:rsidRPr="006648A6" w:rsidRDefault="006648A6" w:rsidP="006648A6">
    <w:pPr>
      <w:pStyle w:val="Piedepgina"/>
      <w:jc w:val="right"/>
      <w:rPr>
        <w:b/>
        <w:bCs/>
        <w:sz w:val="18"/>
        <w:szCs w:val="18"/>
      </w:rPr>
    </w:pPr>
  </w:p>
  <w:p w14:paraId="4185755C" w14:textId="77777777" w:rsidR="006648A6" w:rsidRDefault="006648A6" w:rsidP="006648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38D59" w14:textId="77777777" w:rsidR="001D7EE7" w:rsidRDefault="001D7EE7" w:rsidP="00650A07">
      <w:pPr>
        <w:spacing w:after="0" w:line="240" w:lineRule="auto"/>
      </w:pPr>
      <w:r>
        <w:separator/>
      </w:r>
    </w:p>
  </w:footnote>
  <w:footnote w:type="continuationSeparator" w:id="0">
    <w:p w14:paraId="2E4BF84D" w14:textId="77777777" w:rsidR="001D7EE7" w:rsidRDefault="001D7EE7" w:rsidP="0065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881D" w14:textId="2F9BACA4" w:rsidR="00650A07" w:rsidRPr="00650A07" w:rsidRDefault="00650A07">
    <w:pPr>
      <w:pStyle w:val="Encabezado"/>
      <w:rPr>
        <w:color w:val="BF8F00" w:themeColor="accent4" w:themeShade="BF"/>
        <w:sz w:val="40"/>
        <w:szCs w:val="40"/>
      </w:rPr>
    </w:pPr>
    <w:r w:rsidRPr="00650A07">
      <w:rPr>
        <w:rFonts w:ascii="Impact" w:hAnsi="Impact"/>
        <w:color w:val="BF8F00" w:themeColor="accent4" w:themeShade="BF"/>
        <w:sz w:val="40"/>
        <w:szCs w:val="40"/>
      </w:rPr>
      <w:t>COLEGIO BAUTISTA SHALOM GUATEMALA</w:t>
    </w:r>
    <w:r w:rsidRPr="00650A07">
      <w:rPr>
        <w:color w:val="BF8F00" w:themeColor="accent4" w:themeShade="BF"/>
        <w:sz w:val="40"/>
        <w:szCs w:val="40"/>
      </w:rPr>
      <w:tab/>
    </w:r>
  </w:p>
  <w:p w14:paraId="37021ED8" w14:textId="03BB5FB1" w:rsidR="00650A07" w:rsidRDefault="00650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2688E"/>
    <w:multiLevelType w:val="hybridMultilevel"/>
    <w:tmpl w:val="818C63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030ED"/>
    <w:multiLevelType w:val="hybridMultilevel"/>
    <w:tmpl w:val="C5748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elyn Monroy">
    <w15:presenceInfo w15:providerId="Windows Live" w15:userId="d0d896a45f253b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52"/>
    <w:rsid w:val="000A0537"/>
    <w:rsid w:val="001D7EE7"/>
    <w:rsid w:val="003A2FDB"/>
    <w:rsid w:val="0058004A"/>
    <w:rsid w:val="00617639"/>
    <w:rsid w:val="00650A07"/>
    <w:rsid w:val="006648A6"/>
    <w:rsid w:val="00690FAE"/>
    <w:rsid w:val="0069688F"/>
    <w:rsid w:val="00775E06"/>
    <w:rsid w:val="00B23522"/>
    <w:rsid w:val="00C37A45"/>
    <w:rsid w:val="00E33052"/>
    <w:rsid w:val="00F2365B"/>
    <w:rsid w:val="00F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1E64820"/>
  <w15:chartTrackingRefBased/>
  <w15:docId w15:val="{8C61F776-DE68-41AC-AB88-B2597B5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A07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65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A07"/>
    <w:rPr>
      <w:lang w:val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580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0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04A"/>
    <w:rPr>
      <w:sz w:val="20"/>
      <w:szCs w:val="20"/>
      <w:lang w:val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04A"/>
    <w:rPr>
      <w:b/>
      <w:bCs/>
      <w:sz w:val="20"/>
      <w:szCs w:val="20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04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Evelyn Monroy</cp:lastModifiedBy>
  <cp:revision>5</cp:revision>
  <dcterms:created xsi:type="dcterms:W3CDTF">2020-10-22T03:19:00Z</dcterms:created>
  <dcterms:modified xsi:type="dcterms:W3CDTF">2020-10-22T03:21:00Z</dcterms:modified>
</cp:coreProperties>
</file>